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E223C" w14:textId="5AFE0D18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#######################################################################################</w:t>
      </w:r>
    </w:p>
    <w:p w14:paraId="74045C0B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#</w:t>
      </w:r>
    </w:p>
    <w:p w14:paraId="664C02C3" w14:textId="6FAE6822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 xml:space="preserve"># </w:t>
      </w:r>
      <w:r w:rsidR="00B35D95">
        <w:rPr>
          <w:rFonts w:hint="eastAsia"/>
          <w:sz w:val="18"/>
          <w:szCs w:val="20"/>
        </w:rPr>
        <w:t xml:space="preserve">    </w:t>
      </w:r>
      <w:r w:rsidRPr="00EC0B8C">
        <w:rPr>
          <w:sz w:val="18"/>
          <w:szCs w:val="20"/>
        </w:rPr>
        <w:t>階層型クラスター分析</w:t>
      </w:r>
      <w:r w:rsidR="006920B9">
        <w:rPr>
          <w:rFonts w:hint="eastAsia"/>
          <w:sz w:val="18"/>
          <w:szCs w:val="20"/>
        </w:rPr>
        <w:t>スクリプト</w:t>
      </w:r>
      <w:r w:rsidRPr="00EC0B8C">
        <w:rPr>
          <w:sz w:val="18"/>
          <w:szCs w:val="20"/>
        </w:rPr>
        <w:t xml:space="preserve"> </w:t>
      </w:r>
      <w:r w:rsidR="00313CD2">
        <w:rPr>
          <w:rFonts w:hint="eastAsia"/>
          <w:sz w:val="18"/>
          <w:szCs w:val="20"/>
        </w:rPr>
        <w:t xml:space="preserve">         </w:t>
      </w:r>
      <w:r w:rsidRPr="00EC0B8C">
        <w:rPr>
          <w:sz w:val="18"/>
          <w:szCs w:val="20"/>
        </w:rPr>
        <w:t>エストレーラ2021年3月号の「研究ノート」用</w:t>
      </w:r>
    </w:p>
    <w:p w14:paraId="0D12DAEB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#</w:t>
      </w:r>
    </w:p>
    <w:p w14:paraId="5227D7D0" w14:textId="77777777" w:rsidR="009E5C14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# SSDSE-2020c をCSVファイルでダウンロードしたものから、前処理</w:t>
      </w:r>
      <w:r w:rsidR="009E5C14">
        <w:rPr>
          <w:rFonts w:hint="eastAsia"/>
          <w:sz w:val="18"/>
          <w:szCs w:val="20"/>
        </w:rPr>
        <w:t>を行い「</w:t>
      </w:r>
      <w:r w:rsidR="00295242">
        <w:rPr>
          <w:rFonts w:hint="eastAsia"/>
          <w:sz w:val="18"/>
          <w:szCs w:val="20"/>
        </w:rPr>
        <w:t>標準化データA</w:t>
      </w:r>
      <w:r w:rsidR="009E5C14">
        <w:rPr>
          <w:rFonts w:hint="eastAsia"/>
          <w:sz w:val="18"/>
          <w:szCs w:val="20"/>
        </w:rPr>
        <w:t>」</w:t>
      </w:r>
      <w:r w:rsidR="00295242">
        <w:rPr>
          <w:rFonts w:hint="eastAsia"/>
          <w:sz w:val="18"/>
          <w:szCs w:val="20"/>
        </w:rPr>
        <w:t>に</w:t>
      </w:r>
    </w:p>
    <w:p w14:paraId="212AE069" w14:textId="32D4A765" w:rsidR="00A77333" w:rsidRDefault="009E5C14" w:rsidP="00EC0B8C">
      <w:pPr>
        <w:rPr>
          <w:rFonts w:hint="eastAsia"/>
          <w:sz w:val="18"/>
          <w:szCs w:val="20"/>
        </w:rPr>
      </w:pPr>
      <w:r>
        <w:rPr>
          <w:sz w:val="18"/>
          <w:szCs w:val="20"/>
        </w:rPr>
        <w:t xml:space="preserve"># </w:t>
      </w:r>
      <w:r w:rsidR="00EC0B8C" w:rsidRPr="00EC0B8C">
        <w:rPr>
          <w:sz w:val="18"/>
          <w:szCs w:val="20"/>
        </w:rPr>
        <w:t>変換し、</w:t>
      </w:r>
      <w:r w:rsidR="00295242">
        <w:rPr>
          <w:rFonts w:hint="eastAsia"/>
          <w:sz w:val="18"/>
          <w:szCs w:val="20"/>
        </w:rPr>
        <w:t>ward法クラスター</w:t>
      </w:r>
      <w:r w:rsidR="00EC0B8C" w:rsidRPr="00EC0B8C">
        <w:rPr>
          <w:sz w:val="18"/>
          <w:szCs w:val="20"/>
        </w:rPr>
        <w:t>分析を行う</w:t>
      </w:r>
      <w:r>
        <w:rPr>
          <w:rFonts w:hint="eastAsia"/>
          <w:sz w:val="18"/>
          <w:szCs w:val="20"/>
        </w:rPr>
        <w:t>スクリプト</w:t>
      </w:r>
    </w:p>
    <w:p w14:paraId="746A4156" w14:textId="6717F25F" w:rsidR="009E5C14" w:rsidRPr="00EC0B8C" w:rsidRDefault="009E5C14" w:rsidP="00EC0B8C">
      <w:pPr>
        <w:rPr>
          <w:rFonts w:hint="eastAsia"/>
          <w:sz w:val="18"/>
          <w:szCs w:val="20"/>
        </w:rPr>
      </w:pPr>
      <w:r>
        <w:rPr>
          <w:rFonts w:hint="eastAsia"/>
          <w:sz w:val="18"/>
          <w:szCs w:val="20"/>
        </w:rPr>
        <w:t xml:space="preserve"># </w:t>
      </w:r>
      <w:r w:rsidR="00A77333">
        <w:rPr>
          <w:rFonts w:hint="eastAsia"/>
          <w:sz w:val="18"/>
          <w:szCs w:val="20"/>
        </w:rPr>
        <w:t>加えて、SSDSE-2020C.csvファイルから、</w:t>
      </w:r>
      <w:r>
        <w:rPr>
          <w:sz w:val="18"/>
          <w:szCs w:val="20"/>
        </w:rPr>
        <w:t>12</w:t>
      </w:r>
      <w:r>
        <w:rPr>
          <w:rFonts w:hint="eastAsia"/>
          <w:sz w:val="18"/>
          <w:szCs w:val="20"/>
        </w:rPr>
        <w:t>中分類項目による</w:t>
      </w:r>
      <w:r w:rsidR="00A77333">
        <w:rPr>
          <w:rFonts w:hint="eastAsia"/>
          <w:sz w:val="18"/>
          <w:szCs w:val="20"/>
        </w:rPr>
        <w:t>同様な分析も行う。</w:t>
      </w:r>
    </w:p>
    <w:p w14:paraId="4E42A20E" w14:textId="6CE6D108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 xml:space="preserve">#                                             </w:t>
      </w:r>
      <w:r w:rsidR="00A77333">
        <w:rPr>
          <w:sz w:val="18"/>
          <w:szCs w:val="20"/>
        </w:rPr>
        <w:t xml:space="preserve">         </w:t>
      </w:r>
      <w:r w:rsidRPr="00EC0B8C">
        <w:rPr>
          <w:sz w:val="18"/>
          <w:szCs w:val="20"/>
        </w:rPr>
        <w:t xml:space="preserve">          最終修正版 2020/12/2</w:t>
      </w:r>
      <w:r w:rsidR="00F9722B">
        <w:rPr>
          <w:sz w:val="18"/>
          <w:szCs w:val="20"/>
        </w:rPr>
        <w:t>8</w:t>
      </w:r>
    </w:p>
    <w:p w14:paraId="6D4FD65D" w14:textId="76C15D36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#######################################################################################</w:t>
      </w:r>
    </w:p>
    <w:p w14:paraId="60428A2E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library(dplyr)</w:t>
      </w:r>
    </w:p>
    <w:p w14:paraId="73BBDDC6" w14:textId="77777777" w:rsidR="00EC0B8C" w:rsidRPr="00EC0B8C" w:rsidRDefault="00EC0B8C" w:rsidP="00EC0B8C">
      <w:pPr>
        <w:rPr>
          <w:sz w:val="18"/>
          <w:szCs w:val="20"/>
        </w:rPr>
      </w:pPr>
    </w:p>
    <w:p w14:paraId="0937F7AF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######################</w:t>
      </w:r>
    </w:p>
    <w:p w14:paraId="16790EBA" w14:textId="63A6E31B" w:rsidR="00EC0B8C" w:rsidRPr="00EC0B8C" w:rsidRDefault="00EC0B8C" w:rsidP="00EC0B8C">
      <w:pPr>
        <w:rPr>
          <w:rFonts w:hint="eastAsia"/>
          <w:sz w:val="18"/>
          <w:szCs w:val="20"/>
        </w:rPr>
      </w:pPr>
      <w:r w:rsidRPr="00EC0B8C">
        <w:rPr>
          <w:sz w:val="18"/>
          <w:szCs w:val="20"/>
        </w:rPr>
        <w:t># SSDSE-2020C.csv から小分類項目だけを抜き出し</w:t>
      </w:r>
      <w:r w:rsidR="00B72458">
        <w:rPr>
          <w:rFonts w:hint="eastAsia"/>
          <w:sz w:val="18"/>
          <w:szCs w:val="20"/>
        </w:rPr>
        <w:t>「標準化データA」</w:t>
      </w:r>
      <w:r w:rsidRPr="00EC0B8C">
        <w:rPr>
          <w:sz w:val="18"/>
          <w:szCs w:val="20"/>
        </w:rPr>
        <w:t>に変換する前処理</w:t>
      </w:r>
    </w:p>
    <w:p w14:paraId="3D36A60D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ssdse_2020c &lt;- read.csv("ssdse-2020C.csv")</w:t>
      </w:r>
    </w:p>
    <w:p w14:paraId="60BA0B2B" w14:textId="77777777" w:rsidR="002A6773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ssdse_2020c_small &lt;- select(ssdse_2020c, -X2017_2019, -City, -LA03, -LB01, -LB02, -LB03,</w:t>
      </w:r>
    </w:p>
    <w:p w14:paraId="748D0834" w14:textId="5C4B6270" w:rsidR="00EC0B8C" w:rsidRPr="00EC0B8C" w:rsidRDefault="00EC0B8C" w:rsidP="0077278E">
      <w:pPr>
        <w:ind w:left="2520"/>
        <w:rPr>
          <w:sz w:val="18"/>
          <w:szCs w:val="20"/>
        </w:rPr>
      </w:pPr>
      <w:bookmarkStart w:id="0" w:name="_GoBack"/>
      <w:bookmarkEnd w:id="0"/>
      <w:r w:rsidRPr="00EC0B8C">
        <w:rPr>
          <w:sz w:val="18"/>
          <w:szCs w:val="20"/>
        </w:rPr>
        <w:t xml:space="preserve"> -LB04, -LB05, -LB06, -LB07, -LB08, -LB09, -LB10, -LB11, -LB12)</w:t>
      </w:r>
    </w:p>
    <w:p w14:paraId="618097AB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ssdse_2020c_small_pref &lt;- filter(ssdse_2020c_small, Prefecture != "全国")</w:t>
      </w:r>
    </w:p>
    <w:p w14:paraId="1D4760CD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colnames(ssdse_2020c_small_pref) &lt;- ssdse_2020c_small_pref[1,]</w:t>
      </w:r>
    </w:p>
    <w:p w14:paraId="56595E9B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ssdse_2020c_edited_pref &lt;- filter(ssdse_2020c_small_pref, 都道府県!="都道府県")</w:t>
      </w:r>
    </w:p>
    <w:p w14:paraId="3D8F3ABF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rownames(ssdse_2020c_edited_pref) &lt;- c(ssdse_2020c_edited_pref$都道府県)</w:t>
      </w:r>
    </w:p>
    <w:p w14:paraId="3ACD9471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 &lt;- select(ssdse_2020c_edited_pref, -都道府県)</w:t>
      </w:r>
    </w:p>
    <w:p w14:paraId="3F1B8FF7" w14:textId="469B8A35" w:rsidR="00EC0B8C" w:rsidRPr="00EC0B8C" w:rsidRDefault="009C381D" w:rsidP="00EC0B8C">
      <w:pPr>
        <w:rPr>
          <w:sz w:val="18"/>
          <w:szCs w:val="20"/>
        </w:rPr>
      </w:pPr>
      <w:r>
        <w:rPr>
          <w:sz w:val="18"/>
          <w:szCs w:val="20"/>
        </w:rPr>
        <w:t>##</w:t>
      </w:r>
      <w:r w:rsidR="00EC0B8C" w:rsidRPr="00EC0B8C">
        <w:rPr>
          <w:sz w:val="18"/>
          <w:szCs w:val="20"/>
        </w:rPr>
        <w:t># 全て文字型となってしまっているので、いったんCSVファイルに""抜きで書き出して改めて読み込む</w:t>
      </w:r>
    </w:p>
    <w:p w14:paraId="1F6ECCAD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write.csv(ssdse, file="ssdse_2020c_edited.csv", quote = FALSE)</w:t>
      </w:r>
    </w:p>
    <w:p w14:paraId="78AEC96F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 &lt;- read.csv("ssdse_2020c_edited.csv", row.name = 1)</w:t>
      </w:r>
    </w:p>
    <w:p w14:paraId="66DB16EC" w14:textId="415473D1" w:rsidR="00EC0B8C" w:rsidRPr="00EC0B8C" w:rsidRDefault="009C381D" w:rsidP="00EC0B8C">
      <w:pPr>
        <w:rPr>
          <w:sz w:val="18"/>
          <w:szCs w:val="20"/>
        </w:rPr>
      </w:pPr>
      <w:r>
        <w:rPr>
          <w:sz w:val="18"/>
          <w:szCs w:val="20"/>
        </w:rPr>
        <w:t>##</w:t>
      </w:r>
      <w:r w:rsidR="00EC0B8C" w:rsidRPr="00EC0B8C">
        <w:rPr>
          <w:sz w:val="18"/>
          <w:szCs w:val="20"/>
        </w:rPr>
        <w:t xml:space="preserve"># </w:t>
      </w:r>
      <w:r w:rsidR="00F60149">
        <w:rPr>
          <w:rFonts w:hint="eastAsia"/>
          <w:sz w:val="18"/>
          <w:szCs w:val="20"/>
        </w:rPr>
        <w:t>「</w:t>
      </w:r>
      <w:r w:rsidR="00295242">
        <w:rPr>
          <w:rFonts w:hint="eastAsia"/>
          <w:sz w:val="18"/>
          <w:szCs w:val="20"/>
        </w:rPr>
        <w:t>標準化データA</w:t>
      </w:r>
      <w:r w:rsidR="00F60149">
        <w:rPr>
          <w:rFonts w:hint="eastAsia"/>
          <w:sz w:val="18"/>
          <w:szCs w:val="20"/>
        </w:rPr>
        <w:t>」</w:t>
      </w:r>
      <w:r w:rsidR="00295242">
        <w:rPr>
          <w:rFonts w:hint="eastAsia"/>
          <w:sz w:val="18"/>
          <w:szCs w:val="20"/>
        </w:rPr>
        <w:t>を作成する</w:t>
      </w:r>
    </w:p>
    <w:p w14:paraId="7E0B4EAC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ssdse.p &lt;- (ssdse %&gt;% select(米:学校給食) %&gt;% sweep(.,1,c(as.numeric(ssdse[,1])),"/")*100)</w:t>
      </w:r>
    </w:p>
    <w:p w14:paraId="12D60EC1" w14:textId="0EDE5A11" w:rsid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ssdse.std &lt;- scale(ssdse.p)</w:t>
      </w:r>
      <w:r w:rsidR="00C424FA">
        <w:rPr>
          <w:sz w:val="18"/>
          <w:szCs w:val="20"/>
        </w:rPr>
        <w:t xml:space="preserve">              </w:t>
      </w:r>
      <w:r w:rsidR="00C424FA">
        <w:rPr>
          <w:rFonts w:hint="eastAsia"/>
          <w:sz w:val="18"/>
          <w:szCs w:val="20"/>
        </w:rPr>
        <w:t>#</w:t>
      </w:r>
      <w:r w:rsidR="00295242">
        <w:rPr>
          <w:sz w:val="18"/>
          <w:szCs w:val="20"/>
        </w:rPr>
        <w:t xml:space="preserve"> </w:t>
      </w:r>
      <w:r w:rsidR="00565B57">
        <w:rPr>
          <w:rFonts w:hint="eastAsia"/>
          <w:sz w:val="18"/>
          <w:szCs w:val="20"/>
        </w:rPr>
        <w:t>「</w:t>
      </w:r>
      <w:r w:rsidR="00C424FA">
        <w:rPr>
          <w:rFonts w:hint="eastAsia"/>
          <w:sz w:val="18"/>
          <w:szCs w:val="20"/>
        </w:rPr>
        <w:t>標準化データA</w:t>
      </w:r>
      <w:r w:rsidR="00565B57">
        <w:rPr>
          <w:rFonts w:hint="eastAsia"/>
          <w:sz w:val="18"/>
          <w:szCs w:val="20"/>
        </w:rPr>
        <w:t>」</w:t>
      </w:r>
      <w:r w:rsidR="00295242">
        <w:rPr>
          <w:sz w:val="18"/>
          <w:szCs w:val="20"/>
        </w:rPr>
        <w:t xml:space="preserve"> (ssdse.std)</w:t>
      </w:r>
    </w:p>
    <w:p w14:paraId="18CAABA1" w14:textId="74BA5B90" w:rsidR="00C424FA" w:rsidRDefault="00C424FA" w:rsidP="00EC0B8C">
      <w:pPr>
        <w:rPr>
          <w:sz w:val="18"/>
          <w:szCs w:val="20"/>
        </w:rPr>
      </w:pPr>
    </w:p>
    <w:p w14:paraId="1EA110E0" w14:textId="77777777" w:rsidR="00295242" w:rsidRPr="00EC0B8C" w:rsidRDefault="00295242" w:rsidP="00295242">
      <w:pPr>
        <w:rPr>
          <w:sz w:val="18"/>
          <w:szCs w:val="20"/>
        </w:rPr>
      </w:pPr>
      <w:r w:rsidRPr="00EC0B8C">
        <w:rPr>
          <w:sz w:val="18"/>
          <w:szCs w:val="20"/>
        </w:rPr>
        <w:t>######################</w:t>
      </w:r>
    </w:p>
    <w:p w14:paraId="241112D4" w14:textId="76062506" w:rsidR="00295242" w:rsidRPr="00EC0B8C" w:rsidRDefault="00295242" w:rsidP="00295242">
      <w:pPr>
        <w:rPr>
          <w:sz w:val="18"/>
          <w:szCs w:val="20"/>
        </w:rPr>
      </w:pPr>
      <w:r w:rsidRPr="00EC0B8C">
        <w:rPr>
          <w:sz w:val="18"/>
          <w:szCs w:val="20"/>
        </w:rPr>
        <w:t xml:space="preserve"># </w:t>
      </w:r>
      <w:r w:rsidR="00C830BD">
        <w:rPr>
          <w:sz w:val="18"/>
          <w:szCs w:val="20"/>
        </w:rPr>
        <w:t>ward</w:t>
      </w:r>
      <w:r w:rsidR="00C830BD">
        <w:rPr>
          <w:rFonts w:hint="eastAsia"/>
          <w:sz w:val="18"/>
          <w:szCs w:val="20"/>
        </w:rPr>
        <w:t>法</w:t>
      </w:r>
      <w:r w:rsidRPr="00EC0B8C">
        <w:rPr>
          <w:sz w:val="18"/>
          <w:szCs w:val="20"/>
        </w:rPr>
        <w:t>クラスター分析（</w:t>
      </w:r>
      <w:r w:rsidR="007163D2">
        <w:rPr>
          <w:sz w:val="18"/>
          <w:szCs w:val="20"/>
        </w:rPr>
        <w:t>Murtagh&amp;Legendre(2014)</w:t>
      </w:r>
      <w:r w:rsidR="007163D2">
        <w:rPr>
          <w:rFonts w:hint="eastAsia"/>
          <w:sz w:val="18"/>
          <w:szCs w:val="20"/>
        </w:rPr>
        <w:t>による適正な初期測度を用いる</w:t>
      </w:r>
      <w:r w:rsidRPr="00EC0B8C">
        <w:rPr>
          <w:sz w:val="18"/>
          <w:szCs w:val="20"/>
        </w:rPr>
        <w:t>）</w:t>
      </w:r>
    </w:p>
    <w:p w14:paraId="3900B5BD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ssdse.dist &lt;- (1/2)* dist(ssdse.std)</w:t>
      </w:r>
    </w:p>
    <w:p w14:paraId="45B20963" w14:textId="77777777" w:rsidR="004376BA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methname &lt;- "ward.D2"    # method を指定</w:t>
      </w:r>
    </w:p>
    <w:p w14:paraId="471C6008" w14:textId="06135DE6" w:rsidR="00EC0B8C" w:rsidRPr="00EC0B8C" w:rsidRDefault="004376BA" w:rsidP="00EC0B8C">
      <w:pPr>
        <w:rPr>
          <w:sz w:val="18"/>
          <w:szCs w:val="20"/>
        </w:rPr>
      </w:pPr>
      <w:r>
        <w:rPr>
          <w:rFonts w:hint="eastAsia"/>
          <w:sz w:val="18"/>
          <w:szCs w:val="20"/>
        </w:rPr>
        <w:t>cluster_num</w:t>
      </w:r>
      <w:r w:rsidR="00EC0B8C" w:rsidRPr="00EC0B8C">
        <w:rPr>
          <w:sz w:val="18"/>
          <w:szCs w:val="20"/>
        </w:rPr>
        <w:t>.p &lt;- 12           # クラスター数を指定</w:t>
      </w:r>
    </w:p>
    <w:p w14:paraId="6B13E580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ssdse.hclust &lt;- hclust(ssdse.dist, method=methname)</w:t>
      </w:r>
    </w:p>
    <w:p w14:paraId="44536EF7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plot(ssdse.hclust)</w:t>
      </w:r>
    </w:p>
    <w:p w14:paraId="4FD4E062" w14:textId="21452592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rect.hclust(ssdse.hclust, k=</w:t>
      </w:r>
      <w:r w:rsidR="004376BA">
        <w:rPr>
          <w:sz w:val="18"/>
          <w:szCs w:val="20"/>
        </w:rPr>
        <w:t>cluster_num</w:t>
      </w:r>
      <w:r w:rsidRPr="00EC0B8C">
        <w:rPr>
          <w:sz w:val="18"/>
          <w:szCs w:val="20"/>
        </w:rPr>
        <w:t>.p)</w:t>
      </w:r>
    </w:p>
    <w:p w14:paraId="44FDB19F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lastRenderedPageBreak/>
        <w:t>######################</w:t>
      </w:r>
    </w:p>
    <w:p w14:paraId="6D63CA3D" w14:textId="7523CC95" w:rsidR="00EC0B8C" w:rsidRPr="00EC0B8C" w:rsidRDefault="00EC0B8C" w:rsidP="00EC0B8C">
      <w:pPr>
        <w:rPr>
          <w:rFonts w:hint="eastAsia"/>
          <w:sz w:val="18"/>
          <w:szCs w:val="20"/>
        </w:rPr>
      </w:pPr>
      <w:r w:rsidRPr="00EC0B8C">
        <w:rPr>
          <w:sz w:val="18"/>
          <w:szCs w:val="20"/>
        </w:rPr>
        <w:t># SSDSE-2020C.csv から中項目分類だけを抜き出し</w:t>
      </w:r>
      <w:r w:rsidR="00FB661C">
        <w:rPr>
          <w:rFonts w:hint="eastAsia"/>
          <w:sz w:val="18"/>
          <w:szCs w:val="20"/>
        </w:rPr>
        <w:t>「標準化データ」</w:t>
      </w:r>
      <w:r w:rsidRPr="00EC0B8C">
        <w:rPr>
          <w:sz w:val="18"/>
          <w:szCs w:val="20"/>
        </w:rPr>
        <w:t>に変換する前処理</w:t>
      </w:r>
    </w:p>
    <w:p w14:paraId="47FA5C15" w14:textId="77777777" w:rsidR="00FB571A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 xml:space="preserve">ssdse_2020c_middle &lt;- select(ssdse_2020c, Prefecture, LB00, LB01, LB02, LB03, LB04, LB05, LB06, LB07, </w:t>
      </w:r>
    </w:p>
    <w:p w14:paraId="28527189" w14:textId="3CF2C19C" w:rsidR="00EC0B8C" w:rsidRPr="00EC0B8C" w:rsidRDefault="00EC0B8C" w:rsidP="00FB571A">
      <w:pPr>
        <w:ind w:left="1680" w:firstLine="840"/>
        <w:rPr>
          <w:sz w:val="18"/>
          <w:szCs w:val="20"/>
        </w:rPr>
      </w:pPr>
      <w:r w:rsidRPr="00EC0B8C">
        <w:rPr>
          <w:sz w:val="18"/>
          <w:szCs w:val="20"/>
        </w:rPr>
        <w:t>LB08, LB09, LB10, LB11, LB12)</w:t>
      </w:r>
    </w:p>
    <w:p w14:paraId="7DDA537B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ssdse_2020c_middle_pref &lt;- filter(ssdse_2020c_middle, Prefecture != "全国")</w:t>
      </w:r>
    </w:p>
    <w:p w14:paraId="3BC19729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colnames(ssdse_2020c_middle_pref) &lt;- ssdse_2020c_middle_pref[1,]</w:t>
      </w:r>
    </w:p>
    <w:p w14:paraId="0CD0D4F1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ssdse_2020c_middle_edited_pref &lt;- filter(ssdse_2020c_middle_pref, 都道府県!="都道府県")</w:t>
      </w:r>
    </w:p>
    <w:p w14:paraId="4285DB3F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rownames(ssdse_2020c_middle_edited_pref) &lt;- c(ssdse_2020c_middle_edited_pref$都道府県)</w:t>
      </w:r>
    </w:p>
    <w:p w14:paraId="2438D47C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ssdse_middle &lt;- select(ssdse_2020c_middle_edited_pref, -都道府県)</w:t>
      </w:r>
    </w:p>
    <w:p w14:paraId="2BBADD91" w14:textId="4FD941BB" w:rsidR="00EC0B8C" w:rsidRPr="00EC0B8C" w:rsidRDefault="009E63A2" w:rsidP="00EC0B8C">
      <w:pPr>
        <w:rPr>
          <w:sz w:val="18"/>
          <w:szCs w:val="20"/>
        </w:rPr>
      </w:pPr>
      <w:r>
        <w:rPr>
          <w:sz w:val="18"/>
          <w:szCs w:val="20"/>
        </w:rPr>
        <w:t>##</w:t>
      </w:r>
      <w:r w:rsidR="00EC0B8C" w:rsidRPr="00EC0B8C">
        <w:rPr>
          <w:sz w:val="18"/>
          <w:szCs w:val="20"/>
        </w:rPr>
        <w:t># 全て文字型となってしまっているので、いったんCSVファイルに""抜きで書き出して改めて読み込む</w:t>
      </w:r>
    </w:p>
    <w:p w14:paraId="3AD2DE0A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write.csv(ssdse_middle, file="ssdse_2020c_middle_edited.csv", quote = FALSE)</w:t>
      </w:r>
    </w:p>
    <w:p w14:paraId="469D01B8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ssdse_middle &lt;- read.csv("ssdse_2020c_middle_edited.csv", row.name = 1)</w:t>
      </w:r>
    </w:p>
    <w:p w14:paraId="618B2B4A" w14:textId="1E3E9A28" w:rsidR="00EC0B8C" w:rsidRPr="00EC0B8C" w:rsidRDefault="009E63A2" w:rsidP="00EC0B8C">
      <w:pPr>
        <w:rPr>
          <w:sz w:val="18"/>
          <w:szCs w:val="20"/>
        </w:rPr>
      </w:pPr>
      <w:r>
        <w:rPr>
          <w:sz w:val="18"/>
          <w:szCs w:val="20"/>
        </w:rPr>
        <w:t>##</w:t>
      </w:r>
      <w:r w:rsidR="00EC0B8C" w:rsidRPr="00EC0B8C">
        <w:rPr>
          <w:sz w:val="18"/>
          <w:szCs w:val="20"/>
        </w:rPr>
        <w:t xml:space="preserve"># </w:t>
      </w:r>
      <w:r w:rsidR="00F60149">
        <w:rPr>
          <w:rFonts w:hint="eastAsia"/>
          <w:sz w:val="18"/>
          <w:szCs w:val="20"/>
        </w:rPr>
        <w:t>「</w:t>
      </w:r>
      <w:r w:rsidR="00FB661C">
        <w:rPr>
          <w:rFonts w:hint="eastAsia"/>
          <w:sz w:val="18"/>
          <w:szCs w:val="20"/>
        </w:rPr>
        <w:t>標準化データ</w:t>
      </w:r>
      <w:r w:rsidR="00F60149">
        <w:rPr>
          <w:rFonts w:hint="eastAsia"/>
          <w:sz w:val="18"/>
          <w:szCs w:val="20"/>
        </w:rPr>
        <w:t>」を作成</w:t>
      </w:r>
      <w:r w:rsidR="00FB661C">
        <w:rPr>
          <w:rFonts w:hint="eastAsia"/>
          <w:sz w:val="18"/>
          <w:szCs w:val="20"/>
        </w:rPr>
        <w:t>する</w:t>
      </w:r>
    </w:p>
    <w:p w14:paraId="2ACE84E1" w14:textId="77777777" w:rsidR="00FB661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ssdse_middle.p &lt;- (ssdse_middle %&gt;% select(X01.穀類:X12.外食) %&gt;%</w:t>
      </w:r>
    </w:p>
    <w:p w14:paraId="3308AF91" w14:textId="1BDA8FE2" w:rsidR="00EC0B8C" w:rsidRPr="00EC0B8C" w:rsidRDefault="00EC0B8C" w:rsidP="00F60149">
      <w:pPr>
        <w:ind w:left="3360" w:firstLine="840"/>
        <w:rPr>
          <w:sz w:val="18"/>
          <w:szCs w:val="20"/>
        </w:rPr>
      </w:pPr>
      <w:r w:rsidRPr="00EC0B8C">
        <w:rPr>
          <w:sz w:val="18"/>
          <w:szCs w:val="20"/>
        </w:rPr>
        <w:t xml:space="preserve"> sweep(.,1,c(as.numeric(ssdse_middle[,1])),"/")*100)</w:t>
      </w:r>
    </w:p>
    <w:p w14:paraId="6F4426EA" w14:textId="053EF7E3" w:rsid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ssdse_middle.std &lt;- scale(ssdse_middle.p)</w:t>
      </w:r>
      <w:r w:rsidR="00FA2A14" w:rsidRPr="00FA2A14">
        <w:rPr>
          <w:rFonts w:hint="eastAsia"/>
          <w:sz w:val="18"/>
          <w:szCs w:val="20"/>
        </w:rPr>
        <w:t xml:space="preserve"> </w:t>
      </w:r>
      <w:r w:rsidR="00FA2A14">
        <w:rPr>
          <w:rFonts w:hint="eastAsia"/>
          <w:sz w:val="18"/>
          <w:szCs w:val="20"/>
        </w:rPr>
        <w:t xml:space="preserve">           </w:t>
      </w:r>
      <w:r w:rsidR="00FA2A14">
        <w:rPr>
          <w:rFonts w:hint="eastAsia"/>
          <w:sz w:val="18"/>
          <w:szCs w:val="20"/>
        </w:rPr>
        <w:t>#</w:t>
      </w:r>
      <w:r w:rsidR="00FA2A14">
        <w:rPr>
          <w:sz w:val="18"/>
          <w:szCs w:val="20"/>
        </w:rPr>
        <w:t xml:space="preserve"> </w:t>
      </w:r>
      <w:r w:rsidR="00D64C50">
        <w:rPr>
          <w:rFonts w:hint="eastAsia"/>
          <w:sz w:val="18"/>
          <w:szCs w:val="20"/>
        </w:rPr>
        <w:t>「</w:t>
      </w:r>
      <w:r w:rsidR="00FA2A14">
        <w:rPr>
          <w:rFonts w:hint="eastAsia"/>
          <w:sz w:val="18"/>
          <w:szCs w:val="20"/>
        </w:rPr>
        <w:t>標準化データ</w:t>
      </w:r>
      <w:r w:rsidR="00D64C50">
        <w:rPr>
          <w:rFonts w:hint="eastAsia"/>
          <w:sz w:val="18"/>
          <w:szCs w:val="20"/>
        </w:rPr>
        <w:t>」</w:t>
      </w:r>
      <w:r w:rsidR="00FA2A14">
        <w:rPr>
          <w:sz w:val="18"/>
          <w:szCs w:val="20"/>
        </w:rPr>
        <w:t xml:space="preserve"> (ssdse</w:t>
      </w:r>
      <w:r w:rsidR="00FA2A14">
        <w:rPr>
          <w:sz w:val="18"/>
          <w:szCs w:val="20"/>
        </w:rPr>
        <w:t>_middle</w:t>
      </w:r>
      <w:r w:rsidR="00FA2A14">
        <w:rPr>
          <w:sz w:val="18"/>
          <w:szCs w:val="20"/>
        </w:rPr>
        <w:t>.std)</w:t>
      </w:r>
    </w:p>
    <w:p w14:paraId="6E9E0341" w14:textId="3EEFB9EB" w:rsidR="00FB661C" w:rsidRDefault="00FB661C" w:rsidP="00EC0B8C">
      <w:pPr>
        <w:rPr>
          <w:sz w:val="18"/>
          <w:szCs w:val="20"/>
        </w:rPr>
      </w:pPr>
    </w:p>
    <w:p w14:paraId="006E28A7" w14:textId="77777777" w:rsidR="00F60149" w:rsidRPr="00EC0B8C" w:rsidRDefault="00F60149" w:rsidP="00F60149">
      <w:pPr>
        <w:rPr>
          <w:sz w:val="18"/>
          <w:szCs w:val="20"/>
        </w:rPr>
      </w:pPr>
      <w:r w:rsidRPr="00EC0B8C">
        <w:rPr>
          <w:sz w:val="18"/>
          <w:szCs w:val="20"/>
        </w:rPr>
        <w:t>######################</w:t>
      </w:r>
    </w:p>
    <w:p w14:paraId="1D1A3FE6" w14:textId="5B247FFB" w:rsidR="00F60149" w:rsidRPr="00EC0B8C" w:rsidRDefault="00F60149" w:rsidP="00F60149">
      <w:pPr>
        <w:rPr>
          <w:sz w:val="18"/>
          <w:szCs w:val="20"/>
        </w:rPr>
      </w:pPr>
      <w:r w:rsidRPr="00EC0B8C">
        <w:rPr>
          <w:sz w:val="18"/>
          <w:szCs w:val="20"/>
        </w:rPr>
        <w:t xml:space="preserve"># </w:t>
      </w:r>
      <w:r w:rsidR="00F97E98">
        <w:rPr>
          <w:sz w:val="18"/>
          <w:szCs w:val="20"/>
        </w:rPr>
        <w:t>ward</w:t>
      </w:r>
      <w:r w:rsidR="00F97E98">
        <w:rPr>
          <w:rFonts w:hint="eastAsia"/>
          <w:sz w:val="18"/>
          <w:szCs w:val="20"/>
        </w:rPr>
        <w:t>法</w:t>
      </w:r>
      <w:r w:rsidRPr="00EC0B8C">
        <w:rPr>
          <w:sz w:val="18"/>
          <w:szCs w:val="20"/>
        </w:rPr>
        <w:t>クラスター分析（</w:t>
      </w:r>
      <w:r>
        <w:rPr>
          <w:sz w:val="18"/>
          <w:szCs w:val="20"/>
        </w:rPr>
        <w:t>Murtagh&amp;Legendre(2014)</w:t>
      </w:r>
      <w:r>
        <w:rPr>
          <w:rFonts w:hint="eastAsia"/>
          <w:sz w:val="18"/>
          <w:szCs w:val="20"/>
        </w:rPr>
        <w:t>による適正な初期測度を用いる</w:t>
      </w:r>
      <w:r w:rsidRPr="00EC0B8C">
        <w:rPr>
          <w:sz w:val="18"/>
          <w:szCs w:val="20"/>
        </w:rPr>
        <w:t>）</w:t>
      </w:r>
    </w:p>
    <w:p w14:paraId="2495C5A9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ssdse_middle.dist &lt;- (1/2)* dist(ssdse_middle.std)</w:t>
      </w:r>
    </w:p>
    <w:p w14:paraId="55C5D1A3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ssdse_middle.hclust &lt;- hclust(ssdse_middle.dist, method=methname)</w:t>
      </w:r>
    </w:p>
    <w:p w14:paraId="2AC8F62C" w14:textId="77777777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plot(ssdse_middle.hclust)</w:t>
      </w:r>
    </w:p>
    <w:p w14:paraId="7A98CF85" w14:textId="0DDB1D01" w:rsidR="00EC0B8C" w:rsidRPr="00EC0B8C" w:rsidRDefault="00EC0B8C" w:rsidP="00EC0B8C">
      <w:pPr>
        <w:rPr>
          <w:sz w:val="18"/>
          <w:szCs w:val="20"/>
        </w:rPr>
      </w:pPr>
      <w:r w:rsidRPr="00EC0B8C">
        <w:rPr>
          <w:sz w:val="18"/>
          <w:szCs w:val="20"/>
        </w:rPr>
        <w:t>rect.hclust(ssdse_middle.hclust, k=</w:t>
      </w:r>
      <w:r w:rsidR="004376BA">
        <w:rPr>
          <w:sz w:val="18"/>
          <w:szCs w:val="20"/>
        </w:rPr>
        <w:t>cluster_num.p</w:t>
      </w:r>
      <w:r w:rsidRPr="00EC0B8C">
        <w:rPr>
          <w:sz w:val="18"/>
          <w:szCs w:val="20"/>
        </w:rPr>
        <w:t>)</w:t>
      </w:r>
    </w:p>
    <w:sectPr w:rsidR="00EC0B8C" w:rsidRPr="00EC0B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0DC9B" w14:textId="77777777" w:rsidR="006D2486" w:rsidRDefault="006D2486" w:rsidP="003E0B57">
      <w:r>
        <w:separator/>
      </w:r>
    </w:p>
  </w:endnote>
  <w:endnote w:type="continuationSeparator" w:id="0">
    <w:p w14:paraId="51048FD6" w14:textId="77777777" w:rsidR="006D2486" w:rsidRDefault="006D2486" w:rsidP="003E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B9A6A" w14:textId="77777777" w:rsidR="006D2486" w:rsidRDefault="006D2486" w:rsidP="003E0B57">
      <w:r>
        <w:separator/>
      </w:r>
    </w:p>
  </w:footnote>
  <w:footnote w:type="continuationSeparator" w:id="0">
    <w:p w14:paraId="5EF4308E" w14:textId="77777777" w:rsidR="006D2486" w:rsidRDefault="006D2486" w:rsidP="003E0B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120"/>
    <w:rsid w:val="000A55A6"/>
    <w:rsid w:val="001605E8"/>
    <w:rsid w:val="001B28E7"/>
    <w:rsid w:val="001F224A"/>
    <w:rsid w:val="00264120"/>
    <w:rsid w:val="00295242"/>
    <w:rsid w:val="002A6773"/>
    <w:rsid w:val="00313CD2"/>
    <w:rsid w:val="00373172"/>
    <w:rsid w:val="00376D7A"/>
    <w:rsid w:val="003E0B57"/>
    <w:rsid w:val="004322F7"/>
    <w:rsid w:val="004376BA"/>
    <w:rsid w:val="00565B57"/>
    <w:rsid w:val="00651D4E"/>
    <w:rsid w:val="006920B9"/>
    <w:rsid w:val="006D2486"/>
    <w:rsid w:val="007163D2"/>
    <w:rsid w:val="0077278E"/>
    <w:rsid w:val="00814F6E"/>
    <w:rsid w:val="009223D2"/>
    <w:rsid w:val="009C381D"/>
    <w:rsid w:val="009E5C14"/>
    <w:rsid w:val="009E63A2"/>
    <w:rsid w:val="00A77333"/>
    <w:rsid w:val="00B35D95"/>
    <w:rsid w:val="00B72458"/>
    <w:rsid w:val="00B7388F"/>
    <w:rsid w:val="00C424FA"/>
    <w:rsid w:val="00C830BD"/>
    <w:rsid w:val="00CA4960"/>
    <w:rsid w:val="00D64C50"/>
    <w:rsid w:val="00D9524B"/>
    <w:rsid w:val="00E56E9F"/>
    <w:rsid w:val="00EC0B8C"/>
    <w:rsid w:val="00EC4801"/>
    <w:rsid w:val="00F06E4D"/>
    <w:rsid w:val="00F60149"/>
    <w:rsid w:val="00F9722B"/>
    <w:rsid w:val="00F97E98"/>
    <w:rsid w:val="00FA2A14"/>
    <w:rsid w:val="00FB571A"/>
    <w:rsid w:val="00FB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761BBF"/>
  <w15:chartTrackingRefBased/>
  <w15:docId w15:val="{0A5BEC99-41FC-46C2-8070-982755E36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0B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0B57"/>
  </w:style>
  <w:style w:type="paragraph" w:styleId="a5">
    <w:name w:val="footer"/>
    <w:basedOn w:val="a"/>
    <w:link w:val="a6"/>
    <w:uiPriority w:val="99"/>
    <w:unhideWhenUsed/>
    <w:rsid w:val="003E0B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敦 木村</dc:creator>
  <cp:keywords/>
  <dc:description/>
  <cp:lastModifiedBy>木村　敦</cp:lastModifiedBy>
  <cp:revision>26</cp:revision>
  <dcterms:created xsi:type="dcterms:W3CDTF">2020-12-27T23:46:00Z</dcterms:created>
  <dcterms:modified xsi:type="dcterms:W3CDTF">2020-12-28T00:03:00Z</dcterms:modified>
</cp:coreProperties>
</file>