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6B795" w14:textId="77777777" w:rsidR="00A80DA7" w:rsidRPr="00964EF6" w:rsidRDefault="00A80DA7" w:rsidP="00A80DA7">
      <w:r w:rsidRPr="00964EF6">
        <w:rPr>
          <w:rFonts w:hint="eastAsia"/>
        </w:rPr>
        <w:t>##################################################################</w:t>
      </w:r>
    </w:p>
    <w:p w14:paraId="127DC60B" w14:textId="174D2E54" w:rsidR="00A80DA7" w:rsidRPr="00964EF6" w:rsidRDefault="00A80DA7" w:rsidP="00A80DA7">
      <w:r w:rsidRPr="00964EF6">
        <w:rPr>
          <w:rFonts w:hint="eastAsia"/>
        </w:rPr>
        <w:t xml:space="preserve"># </w:t>
      </w:r>
      <w:r w:rsidR="005E4EC7" w:rsidRPr="00964EF6">
        <w:t>ESTRELA  2024</w:t>
      </w:r>
      <w:r w:rsidR="005E4EC7" w:rsidRPr="00964EF6">
        <w:rPr>
          <w:rFonts w:hint="eastAsia"/>
        </w:rPr>
        <w:t>年10月号「研究ノート」記事</w:t>
      </w:r>
      <w:r w:rsidRPr="00964EF6">
        <w:rPr>
          <w:rFonts w:hint="eastAsia"/>
        </w:rPr>
        <w:t>スクリプト</w:t>
      </w:r>
    </w:p>
    <w:p w14:paraId="684D26EA" w14:textId="77777777" w:rsidR="00A63B36" w:rsidRDefault="00A63B36" w:rsidP="00A80DA7"/>
    <w:p w14:paraId="31FF8448" w14:textId="315A17BB" w:rsidR="00A80DA7" w:rsidRPr="00964EF6" w:rsidRDefault="00A80DA7" w:rsidP="00A80DA7">
      <w:r w:rsidRPr="00964EF6">
        <w:rPr>
          <w:rFonts w:hint="eastAsia"/>
        </w:rPr>
        <w:t>###########################</w:t>
      </w:r>
    </w:p>
    <w:p w14:paraId="4D87A294" w14:textId="77777777" w:rsidR="00E04AF3" w:rsidRDefault="005E4EC7" w:rsidP="00A80DA7">
      <w:r w:rsidRPr="00964EF6">
        <w:rPr>
          <w:rFonts w:hint="eastAsia"/>
        </w:rPr>
        <w:t># 社会生活基本調査のSSDSE-Dシリーズのcsvファイルを読み込む</w:t>
      </w:r>
      <w:r w:rsidR="00E04AF3">
        <w:rPr>
          <w:rFonts w:hint="eastAsia"/>
        </w:rPr>
        <w:t>。</w:t>
      </w:r>
    </w:p>
    <w:p w14:paraId="4257A16A" w14:textId="0F9C8E5E" w:rsidR="00E01061" w:rsidRDefault="00E04AF3" w:rsidP="00A80DA7">
      <w:r>
        <w:rPr>
          <w:rFonts w:hint="eastAsia"/>
        </w:rPr>
        <w:t xml:space="preserve"># </w:t>
      </w:r>
      <w:r w:rsidR="0033399B">
        <w:rPr>
          <w:rFonts w:hint="eastAsia"/>
        </w:rPr>
        <w:t xml:space="preserve">　実行文１行目の</w:t>
      </w:r>
      <w:r w:rsidRPr="00964EF6">
        <w:rPr>
          <w:rFonts w:hint="eastAsia"/>
        </w:rPr>
        <w:t>“</w:t>
      </w:r>
      <w:r>
        <w:rPr>
          <w:rFonts w:hint="eastAsia"/>
        </w:rPr>
        <w:t>SSDSE-D-2023.csv</w:t>
      </w:r>
      <w:r w:rsidRPr="00964EF6">
        <w:rPr>
          <w:rFonts w:hint="eastAsia"/>
        </w:rPr>
        <w:t>“</w:t>
      </w:r>
      <w:r>
        <w:rPr>
          <w:rFonts w:hint="eastAsia"/>
        </w:rPr>
        <w:t>を</w:t>
      </w:r>
      <w:r w:rsidR="00772E63" w:rsidRPr="00964EF6">
        <w:t>”SSDSE-D-2021.csv”</w:t>
      </w:r>
      <w:r>
        <w:rPr>
          <w:rFonts w:hint="eastAsia"/>
        </w:rPr>
        <w:t>に変えれば</w:t>
      </w:r>
      <w:r w:rsidR="00E01061">
        <w:rPr>
          <w:rFonts w:hint="eastAsia"/>
        </w:rPr>
        <w:t>、</w:t>
      </w:r>
    </w:p>
    <w:p w14:paraId="21BC7A5E" w14:textId="1E9B7FCB" w:rsidR="00772E63" w:rsidRPr="00964EF6" w:rsidRDefault="00E01061" w:rsidP="00A80DA7">
      <w:r>
        <w:rPr>
          <w:rFonts w:hint="eastAsia"/>
        </w:rPr>
        <w:t>#</w:t>
      </w:r>
      <w:r w:rsidR="00A63B36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33399B">
        <w:rPr>
          <w:rFonts w:hint="eastAsia"/>
        </w:rPr>
        <w:t>別途ダウンロードした</w:t>
      </w:r>
      <w:r w:rsidR="00772E63" w:rsidRPr="00964EF6">
        <w:rPr>
          <w:rFonts w:hint="eastAsia"/>
        </w:rPr>
        <w:t>SSDSE-D-2021.csvを分析</w:t>
      </w:r>
      <w:r>
        <w:rPr>
          <w:rFonts w:hint="eastAsia"/>
        </w:rPr>
        <w:t>すること</w:t>
      </w:r>
      <w:r w:rsidR="0033399B">
        <w:rPr>
          <w:rFonts w:hint="eastAsia"/>
        </w:rPr>
        <w:t>もできます</w:t>
      </w:r>
      <w:r w:rsidR="00772E63" w:rsidRPr="00964EF6">
        <w:rPr>
          <w:rFonts w:hint="eastAsia"/>
        </w:rPr>
        <w:t>。</w:t>
      </w:r>
    </w:p>
    <w:p w14:paraId="257C16CF" w14:textId="09B30C8B" w:rsidR="00A80DA7" w:rsidRPr="00964EF6" w:rsidRDefault="00A80DA7" w:rsidP="00A80DA7">
      <w:r w:rsidRPr="00964EF6">
        <w:rPr>
          <w:rFonts w:hint="eastAsia"/>
        </w:rPr>
        <w:t>ssdse_data_path &lt;- “SSDSE-D-2023.csv“</w:t>
      </w:r>
    </w:p>
    <w:p w14:paraId="2483C4B0" w14:textId="77777777" w:rsidR="00A80DA7" w:rsidRPr="00964EF6" w:rsidRDefault="00A80DA7" w:rsidP="00A80DA7">
      <w:r w:rsidRPr="00964EF6">
        <w:rPr>
          <w:rFonts w:hint="eastAsia"/>
        </w:rPr>
        <w:t>ssdse &lt;- read.csv(ssdse_data_path, fileEncoding="Shift-JIS")</w:t>
      </w:r>
    </w:p>
    <w:p w14:paraId="6E1D6455" w14:textId="77777777" w:rsidR="00A80DA7" w:rsidRPr="00964EF6" w:rsidRDefault="00A80DA7" w:rsidP="00A80DA7">
      <w:r w:rsidRPr="00964EF6">
        <w:rPr>
          <w:rFonts w:hint="eastAsia"/>
        </w:rPr>
        <w:t>ssdse &lt;- ssdse[-1, ]  # 項目名の行を削除</w:t>
      </w:r>
    </w:p>
    <w:p w14:paraId="08CC8AE6" w14:textId="5492594C" w:rsidR="00A80DA7" w:rsidRPr="00964EF6" w:rsidRDefault="00A80DA7" w:rsidP="00A80DA7">
      <w:r w:rsidRPr="00964EF6">
        <w:rPr>
          <w:rFonts w:hint="eastAsia"/>
        </w:rPr>
        <w:t>ssdse &lt;- type.convert(ssdse, as.is=TRUE)  # 数値項目の型を再定義</w:t>
      </w:r>
    </w:p>
    <w:p w14:paraId="65C64CB4" w14:textId="77777777" w:rsidR="00A80DA7" w:rsidRPr="00964EF6" w:rsidRDefault="00A80DA7" w:rsidP="00384F18"/>
    <w:p w14:paraId="350B6E11" w14:textId="1E8EC272" w:rsidR="00384F18" w:rsidRPr="00964EF6" w:rsidRDefault="00384F18" w:rsidP="00384F18">
      <w:r w:rsidRPr="00964EF6">
        <w:rPr>
          <w:rFonts w:hint="eastAsia"/>
        </w:rPr>
        <w:t>library(dplyr)</w:t>
      </w:r>
    </w:p>
    <w:p w14:paraId="128A4072" w14:textId="77777777" w:rsidR="00384F18" w:rsidRPr="00964EF6" w:rsidRDefault="00384F18" w:rsidP="00384F18">
      <w:r w:rsidRPr="00964EF6">
        <w:rPr>
          <w:rFonts w:hint="eastAsia"/>
        </w:rPr>
        <w:t>##########################################################</w:t>
      </w:r>
    </w:p>
    <w:p w14:paraId="5CD706B7" w14:textId="5E8089BA" w:rsidR="00384F18" w:rsidRPr="00964EF6" w:rsidRDefault="00384F18" w:rsidP="00384F18">
      <w:r w:rsidRPr="00964EF6">
        <w:rPr>
          <w:rFonts w:hint="eastAsia"/>
        </w:rPr>
        <w:t># データの前処理：</w:t>
      </w:r>
      <w:r w:rsidR="00772E63" w:rsidRPr="00964EF6">
        <w:rPr>
          <w:rFonts w:hint="eastAsia"/>
        </w:rPr>
        <w:t xml:space="preserve"> </w:t>
      </w:r>
      <w:r w:rsidR="00EE1ED3" w:rsidRPr="00964EF6">
        <w:rPr>
          <w:rFonts w:hint="eastAsia"/>
        </w:rPr>
        <w:t>男女種別を示す</w:t>
      </w:r>
      <w:r w:rsidRPr="00964EF6">
        <w:rPr>
          <w:rFonts w:hint="eastAsia"/>
        </w:rPr>
        <w:t>列が、”</w:t>
      </w:r>
      <w:r w:rsidR="00772E63" w:rsidRPr="00964EF6">
        <w:rPr>
          <w:rFonts w:hint="eastAsia"/>
        </w:rPr>
        <w:t>1</w:t>
      </w:r>
      <w:r w:rsidRPr="00964EF6">
        <w:rPr>
          <w:rFonts w:hint="eastAsia"/>
        </w:rPr>
        <w:t>_</w:t>
      </w:r>
      <w:r w:rsidR="00772E63" w:rsidRPr="00964EF6">
        <w:rPr>
          <w:rFonts w:hint="eastAsia"/>
        </w:rPr>
        <w:t>男</w:t>
      </w:r>
      <w:r w:rsidRPr="00964EF6">
        <w:rPr>
          <w:rFonts w:hint="eastAsia"/>
        </w:rPr>
        <w:t>”である行だけを抜き出し、</w:t>
      </w:r>
    </w:p>
    <w:p w14:paraId="7C34CEB8" w14:textId="52628C3B" w:rsidR="00293195" w:rsidRPr="00964EF6" w:rsidRDefault="00384F18" w:rsidP="00384F18">
      <w:r w:rsidRPr="00964EF6">
        <w:rPr>
          <w:rFonts w:hint="eastAsia"/>
        </w:rPr>
        <w:t># Prefecture列が”全国”である行を削除。その後、Prefecture列を</w:t>
      </w:r>
    </w:p>
    <w:p w14:paraId="1EBDE724" w14:textId="36A5072F" w:rsidR="00384F18" w:rsidRPr="00964EF6" w:rsidRDefault="00293195" w:rsidP="00384F18">
      <w:r w:rsidRPr="00964EF6">
        <w:rPr>
          <w:rFonts w:hint="eastAsia"/>
        </w:rPr>
        <w:t xml:space="preserve"># </w:t>
      </w:r>
      <w:r w:rsidR="00384F18" w:rsidRPr="00964EF6">
        <w:rPr>
          <w:rFonts w:hint="eastAsia"/>
        </w:rPr>
        <w:t>表側に設定</w:t>
      </w:r>
      <w:r w:rsidR="006E129D">
        <w:rPr>
          <w:rFonts w:hint="eastAsia"/>
        </w:rPr>
        <w:t>してから、</w:t>
      </w:r>
      <w:r w:rsidR="002F354D" w:rsidRPr="00964EF6">
        <w:rPr>
          <w:rFonts w:hint="eastAsia"/>
        </w:rPr>
        <w:t>行動種類（</w:t>
      </w:r>
      <w:r w:rsidR="002F354D" w:rsidRPr="00964EF6">
        <w:t>20種類）の列</w:t>
      </w:r>
      <w:r w:rsidR="002F354D" w:rsidRPr="00964EF6">
        <w:rPr>
          <w:rFonts w:hint="eastAsia"/>
        </w:rPr>
        <w:t>(</w:t>
      </w:r>
      <w:r w:rsidR="002F354D" w:rsidRPr="00964EF6">
        <w:t>M</w:t>
      </w:r>
      <w:r w:rsidR="00384F18" w:rsidRPr="00964EF6">
        <w:rPr>
          <w:rFonts w:hint="eastAsia"/>
        </w:rPr>
        <w:t>G01からMG20</w:t>
      </w:r>
      <w:r w:rsidR="002F354D" w:rsidRPr="00964EF6">
        <w:t>)</w:t>
      </w:r>
      <w:r w:rsidR="00384F18" w:rsidRPr="00964EF6">
        <w:rPr>
          <w:rFonts w:hint="eastAsia"/>
        </w:rPr>
        <w:t>だけを残す。</w:t>
      </w:r>
    </w:p>
    <w:p w14:paraId="3ACA3565" w14:textId="77777777" w:rsidR="00AD7537" w:rsidRPr="00964EF6" w:rsidRDefault="00AD7537" w:rsidP="00AD7537">
      <w:r w:rsidRPr="00964EF6">
        <w:t>colnames(ssdse)[1] &lt;- "Male_Female"</w:t>
      </w:r>
    </w:p>
    <w:p w14:paraId="6380D571" w14:textId="5684D040" w:rsidR="00AD7537" w:rsidRPr="00964EF6" w:rsidRDefault="00AD7537" w:rsidP="00AD7537">
      <w:r w:rsidRPr="00964EF6">
        <w:t>ssdse_small &lt;- ssdse |&gt; filter(Male_Female == "</w:t>
      </w:r>
      <w:r w:rsidR="00EE1ED3" w:rsidRPr="00964EF6">
        <w:t>1</w:t>
      </w:r>
      <w:r w:rsidRPr="00964EF6">
        <w:t>_</w:t>
      </w:r>
      <w:r w:rsidRPr="00964EF6">
        <w:rPr>
          <w:rFonts w:hint="eastAsia"/>
        </w:rPr>
        <w:t>男</w:t>
      </w:r>
      <w:r w:rsidRPr="00964EF6">
        <w:t>")|&gt; filter(Prefecture != "全国")</w:t>
      </w:r>
    </w:p>
    <w:p w14:paraId="51266208" w14:textId="77777777" w:rsidR="00384F18" w:rsidRPr="00964EF6" w:rsidRDefault="00384F18" w:rsidP="00384F18">
      <w:r w:rsidRPr="00964EF6">
        <w:rPr>
          <w:rFonts w:hint="eastAsia"/>
        </w:rPr>
        <w:t>rownames(ssdse_small) &lt;- ssdse_small$Prefecture</w:t>
      </w:r>
    </w:p>
    <w:p w14:paraId="488BAD57" w14:textId="3A97BCB5" w:rsidR="00384F18" w:rsidRDefault="00384F18" w:rsidP="00384F18">
      <w:r w:rsidRPr="00964EF6">
        <w:rPr>
          <w:rFonts w:hint="eastAsia"/>
        </w:rPr>
        <w:t>ssdse_small &lt;- ssdse_small |&gt; select(num_range("MG", 1:20, width=2))</w:t>
      </w:r>
    </w:p>
    <w:p w14:paraId="6A2F3D93" w14:textId="77777777" w:rsidR="00A63B36" w:rsidRPr="00964EF6" w:rsidRDefault="00A63B36" w:rsidP="00384F18"/>
    <w:p w14:paraId="527770F8" w14:textId="4A96ADE8" w:rsidR="00EB1E25" w:rsidRPr="00964EF6" w:rsidRDefault="00EB1E25" w:rsidP="00EB1E25">
      <w:r w:rsidRPr="00964EF6">
        <w:rPr>
          <w:rFonts w:hint="eastAsia"/>
        </w:rPr>
        <w:t># データの前処理：生活時間（１日１４４０分）を比率化し、生活時間項目毎に標準化</w:t>
      </w:r>
    </w:p>
    <w:p w14:paraId="3A4BD92E" w14:textId="77777777" w:rsidR="00EB1E25" w:rsidRPr="00964EF6" w:rsidRDefault="00EB1E25" w:rsidP="00EB1E25">
      <w:r w:rsidRPr="00964EF6">
        <w:rPr>
          <w:rFonts w:hint="eastAsia"/>
        </w:rPr>
        <w:t>ssdse_small.p &lt;- (ssdse_small /  1440  )* 100</w:t>
      </w:r>
    </w:p>
    <w:p w14:paraId="0AD77C1A" w14:textId="1F86AB33" w:rsidR="00EB1E25" w:rsidRPr="00964EF6" w:rsidRDefault="00EB1E25" w:rsidP="00EB1E25">
      <w:r w:rsidRPr="00964EF6">
        <w:rPr>
          <w:rFonts w:hint="eastAsia"/>
        </w:rPr>
        <w:t>ssdse_small.std &lt;- ssdse_small.p |&gt; scale()</w:t>
      </w:r>
    </w:p>
    <w:p w14:paraId="072BB859" w14:textId="77777777" w:rsidR="00EB1E25" w:rsidRPr="00964EF6" w:rsidRDefault="00EB1E25" w:rsidP="00EB1E25"/>
    <w:p w14:paraId="19436EE1" w14:textId="4C7D8A34" w:rsidR="00EB1E25" w:rsidRPr="00964EF6" w:rsidRDefault="00EB1E25" w:rsidP="00EB1E25">
      <w:r w:rsidRPr="00964EF6">
        <w:rPr>
          <w:rFonts w:hint="eastAsia"/>
        </w:rPr>
        <w:t>###############################</w:t>
      </w:r>
    </w:p>
    <w:p w14:paraId="4B01645C" w14:textId="77777777" w:rsidR="00EB1E25" w:rsidRPr="00964EF6" w:rsidRDefault="00EB1E25" w:rsidP="00EB1E25">
      <w:r w:rsidRPr="00964EF6">
        <w:rPr>
          <w:rFonts w:hint="eastAsia"/>
        </w:rPr>
        <w:t># ward法階層的クラスター分析を実施する</w:t>
      </w:r>
    </w:p>
    <w:p w14:paraId="7145DB76" w14:textId="77777777" w:rsidR="00EB1E25" w:rsidRPr="00964EF6" w:rsidRDefault="00EB1E25" w:rsidP="00EB1E25">
      <w:r w:rsidRPr="00964EF6">
        <w:rPr>
          <w:rFonts w:hint="eastAsia"/>
        </w:rPr>
        <w:t>ssdse_small.dist &lt;- sqrt(1/2)*dist(ssdse_small.std)</w:t>
      </w:r>
    </w:p>
    <w:p w14:paraId="20014231" w14:textId="77777777" w:rsidR="00EB1E25" w:rsidRPr="00964EF6" w:rsidRDefault="00EB1E25" w:rsidP="00EB1E25">
      <w:r w:rsidRPr="00964EF6">
        <w:rPr>
          <w:rFonts w:hint="eastAsia"/>
        </w:rPr>
        <w:t>methname &lt;- "ward.D2"</w:t>
      </w:r>
    </w:p>
    <w:p w14:paraId="6B55233F" w14:textId="77777777" w:rsidR="00EB1E25" w:rsidRPr="00964EF6" w:rsidRDefault="00EB1E25" w:rsidP="00EB1E25">
      <w:r w:rsidRPr="00964EF6">
        <w:rPr>
          <w:rFonts w:hint="eastAsia"/>
        </w:rPr>
        <w:t>ssdse_small.hclust &lt;- hclust(ssdse_small.dist, method=methname)</w:t>
      </w:r>
    </w:p>
    <w:p w14:paraId="2CA80233" w14:textId="77777777" w:rsidR="00EB1E25" w:rsidRPr="00964EF6" w:rsidRDefault="00EB1E25" w:rsidP="00EB1E25"/>
    <w:p w14:paraId="1CA47010" w14:textId="07499363" w:rsidR="00EB1E25" w:rsidRPr="00964EF6" w:rsidRDefault="00EB1E25" w:rsidP="00EB1E25">
      <w:r w:rsidRPr="00964EF6">
        <w:rPr>
          <w:rFonts w:hint="eastAsia"/>
        </w:rPr>
        <w:t>####################</w:t>
      </w:r>
    </w:p>
    <w:p w14:paraId="2257DF13" w14:textId="1366BF45" w:rsidR="00EB1E25" w:rsidRPr="00964EF6" w:rsidRDefault="00EB1E25" w:rsidP="00EB1E25">
      <w:r w:rsidRPr="00964EF6">
        <w:rPr>
          <w:rFonts w:hint="eastAsia"/>
        </w:rPr>
        <w:t># デンドログラムを描画する</w:t>
      </w:r>
    </w:p>
    <w:p w14:paraId="20158DE2" w14:textId="77777777" w:rsidR="00EB1E25" w:rsidRPr="00964EF6" w:rsidRDefault="00EB1E25" w:rsidP="00EB1E25">
      <w:r w:rsidRPr="00964EF6">
        <w:rPr>
          <w:rFonts w:hint="eastAsia"/>
        </w:rPr>
        <w:t>cluster_num.p &lt;- 3</w:t>
      </w:r>
    </w:p>
    <w:p w14:paraId="327B7739" w14:textId="77777777" w:rsidR="00EB1E25" w:rsidRPr="00964EF6" w:rsidRDefault="00EB1E25" w:rsidP="00EB1E25">
      <w:r w:rsidRPr="00964EF6">
        <w:rPr>
          <w:rFonts w:hint="eastAsia"/>
        </w:rPr>
        <w:t>plot(ssdse_small.hclust)</w:t>
      </w:r>
    </w:p>
    <w:sectPr w:rsidR="00EB1E25" w:rsidRPr="00964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964"/>
    <w:rsid w:val="000D3342"/>
    <w:rsid w:val="00293195"/>
    <w:rsid w:val="002F354D"/>
    <w:rsid w:val="003234B9"/>
    <w:rsid w:val="0033399B"/>
    <w:rsid w:val="00384F18"/>
    <w:rsid w:val="003C516B"/>
    <w:rsid w:val="003E44B0"/>
    <w:rsid w:val="004B16A3"/>
    <w:rsid w:val="005548DE"/>
    <w:rsid w:val="005E4EC7"/>
    <w:rsid w:val="006E129D"/>
    <w:rsid w:val="007132A7"/>
    <w:rsid w:val="00772E63"/>
    <w:rsid w:val="008C0962"/>
    <w:rsid w:val="00964EF6"/>
    <w:rsid w:val="00A20964"/>
    <w:rsid w:val="00A63B36"/>
    <w:rsid w:val="00A80DA7"/>
    <w:rsid w:val="00AD7537"/>
    <w:rsid w:val="00B235D9"/>
    <w:rsid w:val="00B74FFA"/>
    <w:rsid w:val="00DD2A19"/>
    <w:rsid w:val="00E01061"/>
    <w:rsid w:val="00E04AF3"/>
    <w:rsid w:val="00E727CB"/>
    <w:rsid w:val="00EB1E25"/>
    <w:rsid w:val="00EE1ED3"/>
    <w:rsid w:val="00F047CA"/>
    <w:rsid w:val="00F2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040304"/>
  <w15:chartTrackingRefBased/>
  <w15:docId w15:val="{0486D80B-39F3-4C61-875D-7FBC2697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9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敦 木村</dc:creator>
  <cp:keywords/>
  <dc:description/>
  <cp:lastModifiedBy>敦 木村</cp:lastModifiedBy>
  <cp:revision>23</cp:revision>
  <dcterms:created xsi:type="dcterms:W3CDTF">2024-08-05T02:50:00Z</dcterms:created>
  <dcterms:modified xsi:type="dcterms:W3CDTF">2024-08-14T04:00:00Z</dcterms:modified>
</cp:coreProperties>
</file>